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337" w:rsidRPr="00BD6337" w:rsidRDefault="00BD6337" w:rsidP="00BD6337">
      <w:pPr>
        <w:shd w:val="clear" w:color="auto" w:fill="FFFFFF"/>
        <w:spacing w:after="94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Муниципальное дошкольное образовательное учреждение</w:t>
      </w:r>
    </w:p>
    <w:p w:rsidR="00BD6337" w:rsidRPr="00BD6337" w:rsidRDefault="00BD6337" w:rsidP="00BD6337">
      <w:pPr>
        <w:shd w:val="clear" w:color="auto" w:fill="FFFFFF"/>
        <w:spacing w:after="94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 xml:space="preserve">«Детский сад Берёзка </w:t>
      </w:r>
      <w:proofErr w:type="spellStart"/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Сонковского</w:t>
      </w:r>
      <w:proofErr w:type="spellEnd"/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 xml:space="preserve"> муниципального округа</w:t>
      </w:r>
    </w:p>
    <w:p w:rsidR="00BD6337" w:rsidRPr="00BD6337" w:rsidRDefault="00BD6337" w:rsidP="00BD6337">
      <w:pPr>
        <w:shd w:val="clear" w:color="auto" w:fill="FFFFFF"/>
        <w:spacing w:after="94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Тверской области»</w:t>
      </w:r>
    </w:p>
    <w:p w:rsidR="00BD6337" w:rsidRP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P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P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 xml:space="preserve">Конспект занятия </w:t>
      </w: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 xml:space="preserve"> по познавательному развитию</w:t>
      </w: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в младшей группе</w:t>
      </w: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 xml:space="preserve"> на тему</w:t>
      </w: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 xml:space="preserve"> "День знаний"</w:t>
      </w: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contextualSpacing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Подготовила и провела</w:t>
      </w:r>
    </w:p>
    <w:p w:rsidR="00BD6337" w:rsidRDefault="00BD6337" w:rsidP="00BD6337">
      <w:pPr>
        <w:shd w:val="clear" w:color="auto" w:fill="FFFFFF"/>
        <w:spacing w:after="94" w:line="449" w:lineRule="atLeast"/>
        <w:contextualSpacing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  <w:t>Воспитатель: Яковлева О.Е.</w:t>
      </w:r>
    </w:p>
    <w:p w:rsidR="00BD6337" w:rsidRDefault="00BD6337" w:rsidP="00BD6337">
      <w:pPr>
        <w:shd w:val="clear" w:color="auto" w:fill="FFFFFF"/>
        <w:spacing w:after="94" w:line="449" w:lineRule="atLeast"/>
        <w:contextualSpacing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contextualSpacing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Default="00BD6337" w:rsidP="00BD6337">
      <w:pPr>
        <w:shd w:val="clear" w:color="auto" w:fill="FFFFFF"/>
        <w:spacing w:after="94" w:line="449" w:lineRule="atLeast"/>
        <w:contextualSpacing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Pr="00BD6337" w:rsidRDefault="00BD6337" w:rsidP="00BD6337">
      <w:pPr>
        <w:shd w:val="clear" w:color="auto" w:fill="FFFFFF"/>
        <w:spacing w:after="94" w:line="449" w:lineRule="atLeast"/>
        <w:contextualSpacing/>
        <w:jc w:val="right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</w:rPr>
      </w:pPr>
    </w:p>
    <w:p w:rsidR="00BD6337" w:rsidRPr="00BD6337" w:rsidRDefault="00BD6337" w:rsidP="00BD6337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6337">
        <w:rPr>
          <w:rFonts w:ascii="Arial" w:eastAsia="Times New Roman" w:hAnsi="Arial" w:cs="Arial"/>
          <w:color w:val="000000"/>
          <w:sz w:val="28"/>
          <w:szCs w:val="28"/>
        </w:rPr>
        <w:lastRenderedPageBreak/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: Познакомить детей с праздником День знаний, создать позитивный настрой к детскому саду и процессу обучения, развивать коммуникативные навыки.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 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Познакомить с понятием "школа" и «детский сад», где учатся новому.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Рассказать о празднике "День знаний".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Развивать внимание, память, мышление через игровые задания.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Развивать мелкую моторику рук.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Развивать речь, активизировать словарь по теме "школьные принадлежности" 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Воспитывать интерес к обучению и детскому саду.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Формировать дружелюбные отношения между детьми.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Создать радостное, праздничное настроение.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Игрушечный портфель или большая сумка.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Предметы, ассоциирующиеся со школой: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асивая книга, карандаши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пенал, альбом, 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линейка.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Картинки с изо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бражением детского сада, школы, к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артинки с изображением осенних листьев (разных цветов).</w:t>
      </w:r>
    </w:p>
    <w:p w:rsidR="00BD6337" w:rsidRPr="00BD6337" w:rsidRDefault="00BD6337" w:rsidP="00BD6337">
      <w:pPr>
        <w:spacing w:after="187" w:line="393" w:lineRule="atLeast"/>
        <w:ind w:left="-426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  <w:t>Ход занятия:</w:t>
      </w:r>
    </w:p>
    <w:p w:rsidR="00ED4134" w:rsidRPr="00BD6337" w:rsidRDefault="00BD6337" w:rsidP="00CC2704">
      <w:pPr>
        <w:shd w:val="clear" w:color="auto" w:fill="FFFFFF"/>
        <w:spacing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Вводная часть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(Организационный момент и создание позитивного настроя)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Музыкальное приветствие: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Звучит веселая мелодия. Дети собираются в кругу.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Здравствуйте, мои дорогие! Как я рада вас всех видеть! Вы такие красивые и нарядные! Сегодня особенный день!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Давайте поздороваемся друг с другом!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Доброе утро, солнышко! (дети смотрят наверх)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- Доброе утро, небо </w:t>
      </w:r>
      <w:proofErr w:type="spell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голубое</w:t>
      </w:r>
      <w:proofErr w:type="spell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! (дети смотрят наверх)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Доброе утро, любимый детский сад! (машут рукой вокруг себя)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- Доброе утро, мои дорогие друзья! (берутся за руки или машут друг другу)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Беседа "Что такое День знаний?"</w:t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Ребята, а вы знаете, какой сегодня праздник?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Сегодня 1 сентября – День Знаний! Это такой день, когда все ребята идут в школу, а вы,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сегодня пришли 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в наш любимый детский сад, чтобы узнать много нового и интересного!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Показ картинок: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: Посмотрите, это детский сад! Здесь мы с вами играем, гул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яем, занимаемся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 это – школа. В школу ходят ребята постарше, они там учатся читать, писать, считать. И там, и здесь – интересно! -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Кто то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стучится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Интересный гость: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Входит с игрушечным портфелем (или большой сумкой).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(с удивлением): Ой, кто это к нам пришел? А что это у тебя в портфеле?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(достает из портфеля): Давайте посмотрим! Ой, а это что? (достает красивую книгу) Это книга! В книжках много интересных 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орий!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(достает 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карандаш) А это карандаш! Им можно рисовать и писать!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(достает альбом для рисования) А это альбом! В нем мы будем рисовать!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Смотрите, ребята, это всё, что нужно, чтобы учиться и узнавать новое! И в детском саду, и в школе!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Игра "Собери портфель"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(с игрушечными предметами):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А теперь давайте поможем нашему портфелю собраться в детский сад! Я буду вам показывать предметы, а вы скажете, нужны ли они нам.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(Воспитатель показывает: книгу, карандаш, мяч, куклу, машинку, альбом).</w:t>
      </w:r>
      <w:r w:rsidRPr="00BD63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br/>
        <w:t>Пример: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Книжка нужна, чтобы учиться?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(Дети: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Да!)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Мячик нужен, чтобы учиться?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(Дети: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Нет, мячиком играть!)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Карандашик нужен, чтобы рисовать?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(Дети: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Да!)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(Предметы, которые "нужны" для учебы, складываются в портфель).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Пальчиковая гимнастика "Мой карандаш".</w:t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Давайте поиграем нашими пальчиками, как будто у нас в руках карандаши!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 нас в ладошке карандаш, (Сжимаем и разжимаем кулачок)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Начнем рисовать сейчас! (Делаем круговые движения указательным пальцем)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Круг, еще круг, домик, дом, (Рисуем круг, потом еще, потом квадрат)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 умеет наш альбом! (Раскрываем ладошку, как альбом)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Игра «Осенние листочки" (с листочками):</w:t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 Ребята, а какой у нас месяц? (Осень, сентябрь). А что происходит осенью? Деревья сбрасывают листочки. Давайте представим, что мы гуляем по осеннему саду и собираем красивые листочки!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(Рассыпаются по полу картинки осенних листьев.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под веселую музыку собирают их в корзинку или в круг).</w:t>
      </w:r>
      <w:proofErr w:type="gramEnd"/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Воспитатель: Какие красивые листочки вы собрали! Красные, желтые, оранжевые! 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CC2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Заключительная часть </w:t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BD63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Воспитатель:</w:t>
      </w:r>
      <w:r w:rsidRPr="00BD6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Молодцы, ребята! Вы сегодня были очень старательные, внимательные и веселые! Вы узнали, что такое День Знаний, </w:t>
      </w:r>
      <w:r w:rsidR="00CC2704">
        <w:rPr>
          <w:rFonts w:ascii="Times New Roman" w:eastAsia="Times New Roman" w:hAnsi="Times New Roman" w:cs="Times New Roman"/>
          <w:color w:val="000000"/>
          <w:sz w:val="28"/>
          <w:szCs w:val="28"/>
        </w:rPr>
        <w:t>и почему нам нужно заниматься.</w:t>
      </w:r>
      <w:r w:rsidR="00CC2704" w:rsidRPr="00BD633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D4134" w:rsidRPr="00BD6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D6337"/>
    <w:rsid w:val="00BD6337"/>
    <w:rsid w:val="00CC2704"/>
    <w:rsid w:val="00ED4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63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3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BD6337"/>
    <w:rPr>
      <w:b/>
      <w:bCs/>
    </w:rPr>
  </w:style>
  <w:style w:type="character" w:customStyle="1" w:styleId="apple-converted-space">
    <w:name w:val="apple-converted-space"/>
    <w:basedOn w:val="a0"/>
    <w:rsid w:val="00BD63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2560">
          <w:marLeft w:val="0"/>
          <w:marRight w:val="0"/>
          <w:marTop w:val="19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527">
              <w:marLeft w:val="0"/>
              <w:marRight w:val="0"/>
              <w:marTop w:val="187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5647">
              <w:marLeft w:val="0"/>
              <w:marRight w:val="0"/>
              <w:marTop w:val="187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2026-08-31T05:13:00Z</dcterms:created>
  <dcterms:modified xsi:type="dcterms:W3CDTF">2026-08-31T05:25:00Z</dcterms:modified>
</cp:coreProperties>
</file>